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：</w:t>
      </w:r>
    </w:p>
    <w:p>
      <w:pPr>
        <w:jc w:val="center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XXX党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支部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委员选票</w:t>
      </w:r>
    </w:p>
    <w:p>
      <w:pPr>
        <w:jc w:val="center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（候选人姓名以姓氏笔画为序）</w:t>
      </w:r>
    </w:p>
    <w:tbl>
      <w:tblPr>
        <w:tblStyle w:val="5"/>
        <w:tblW w:w="56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943"/>
        <w:gridCol w:w="943"/>
        <w:gridCol w:w="943"/>
        <w:gridCol w:w="943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符</w:t>
            </w:r>
          </w:p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8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候</w:t>
            </w:r>
          </w:p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选</w:t>
            </w:r>
          </w:p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姓</w:t>
            </w:r>
          </w:p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名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X</w:t>
            </w:r>
          </w:p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X</w:t>
            </w:r>
          </w:p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X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X</w:t>
            </w:r>
          </w:p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X</w:t>
            </w:r>
          </w:p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X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X</w:t>
            </w:r>
          </w:p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X</w:t>
            </w:r>
          </w:p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X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X</w:t>
            </w:r>
          </w:p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X</w:t>
            </w:r>
          </w:p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X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X</w:t>
            </w:r>
          </w:p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X</w:t>
            </w:r>
          </w:p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符</w:t>
            </w:r>
          </w:p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另</w:t>
            </w:r>
          </w:p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选</w:t>
            </w:r>
          </w:p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姓</w:t>
            </w:r>
          </w:p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名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</w:tr>
    </w:tbl>
    <w:p>
      <w:pPr>
        <w:spacing w:line="460" w:lineRule="exact"/>
        <w:rPr>
          <w:rFonts w:hint="eastAsia" w:ascii="Times New Roman" w:hAnsi="Times New Roman" w:eastAsia="仿宋_GB2312" w:cs="Times New Roman"/>
          <w:b/>
          <w:bCs/>
          <w:sz w:val="28"/>
          <w:szCs w:val="28"/>
        </w:rPr>
      </w:pPr>
    </w:p>
    <w:p>
      <w:pPr>
        <w:spacing w:line="460" w:lineRule="exact"/>
        <w:rPr>
          <w:rFonts w:hint="eastAsia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填写说明：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1. xxx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党支部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委员候选人x名，应选x名，所选人数等于或少于x名的为有效票，超过x名的为无效票。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2.对候选人赞成的，在其姓名上方对应的“符号”空格内划“○”。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3.对候选人不赞成的，在其姓名上方对应的“符号”空格内划“×”。如另选他人，在“另选人姓名”空格内写上另选人的姓名，并在其姓名上方对应的“符号”空格内划“○”。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4.对候选人弃权的，其姓名上方对应的“符号”空格内不作任何符号。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XXX党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支部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书记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选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票</w:t>
      </w:r>
    </w:p>
    <w:tbl>
      <w:tblPr>
        <w:tblStyle w:val="5"/>
        <w:tblW w:w="62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220"/>
        <w:gridCol w:w="1062"/>
        <w:gridCol w:w="1355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符 号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符 号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2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书  记</w:t>
            </w:r>
          </w:p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候选人</w:t>
            </w:r>
          </w:p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姓  名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X</w:t>
            </w:r>
          </w:p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X</w:t>
            </w:r>
          </w:p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X</w:t>
            </w: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书  记</w:t>
            </w:r>
          </w:p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另选人</w:t>
            </w:r>
          </w:p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姓  名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</w:tr>
    </w:tbl>
    <w:p>
      <w:pPr>
        <w:spacing w:line="360" w:lineRule="exact"/>
        <w:jc w:val="center"/>
        <w:rPr>
          <w:rFonts w:hint="eastAsia" w:ascii="仿宋_GB2312" w:hAnsi="Times New Roman" w:eastAsia="仿宋_GB2312" w:cs="Times New Roman"/>
          <w:sz w:val="30"/>
          <w:szCs w:val="30"/>
        </w:rPr>
      </w:pPr>
    </w:p>
    <w:p>
      <w:pPr>
        <w:spacing w:line="360" w:lineRule="exact"/>
        <w:rPr>
          <w:rFonts w:ascii="仿宋_GB2312"/>
          <w:szCs w:val="32"/>
        </w:rPr>
      </w:pPr>
    </w:p>
    <w:p>
      <w:pPr>
        <w:spacing w:line="460" w:lineRule="exact"/>
        <w:rPr>
          <w:rFonts w:hint="eastAsia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填写说明：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xxx党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支部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书记候选人1名，应选1名，所选人数等于或少于1名的为有效票，超过1名的为无效票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2.对候选人赞成的，在其姓名上方对应的“符号”空格内划“○”。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3.对候选人不赞成的，在其姓名上方对应的“符号”空格内划“×”。如另选他人，在“另选人姓名”空格内写上另选人的姓名，并在其姓名上方对应的“符号”空格内划“○”。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4.对候选人弃权的，其姓名上方对应的“符号”空格内不作任何符号。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DDC8C"/>
    <w:multiLevelType w:val="singleLevel"/>
    <w:tmpl w:val="69EDDC8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72FB"/>
    <w:rsid w:val="005F064A"/>
    <w:rsid w:val="006560F5"/>
    <w:rsid w:val="007C3F5B"/>
    <w:rsid w:val="00A93CAC"/>
    <w:rsid w:val="00BE0225"/>
    <w:rsid w:val="00D12EC5"/>
    <w:rsid w:val="00F272FB"/>
    <w:rsid w:val="1261350A"/>
    <w:rsid w:val="12EE57F2"/>
    <w:rsid w:val="70D1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267</Characters>
  <Lines>2</Lines>
  <Paragraphs>1</Paragraphs>
  <TotalTime>3</TotalTime>
  <ScaleCrop>false</ScaleCrop>
  <LinksUpToDate>false</LinksUpToDate>
  <CharactersWithSpaces>312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2018-06-01T08:56:00Z</dcterms:created>
  <dc:creator>Windows 用户</dc:creator>
  <cp:lastModifiedBy>mac</cp:lastModifiedBy>
  <dcterms:modified xsi:type="dcterms:W3CDTF">2018-06-03T14:16:15Z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